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424DE" w14:textId="77777777" w:rsidR="00EB2EA9" w:rsidRDefault="00EB2EA9" w:rsidP="009E777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14:paraId="29071E69" w14:textId="77777777" w:rsidR="00EB2EA9" w:rsidRDefault="00EB2EA9" w:rsidP="0012692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112659BF" w14:textId="77777777" w:rsidR="00AB466F" w:rsidRPr="00035523" w:rsidRDefault="00035523" w:rsidP="00126927">
      <w:pPr>
        <w:jc w:val="center"/>
        <w:rPr>
          <w:sz w:val="32"/>
          <w:szCs w:val="32"/>
        </w:rPr>
      </w:pPr>
      <w:r w:rsidRPr="00035523">
        <w:rPr>
          <w:sz w:val="32"/>
          <w:szCs w:val="32"/>
        </w:rPr>
        <w:t xml:space="preserve">Общество с </w:t>
      </w:r>
      <w:proofErr w:type="gramStart"/>
      <w:r w:rsidRPr="00035523">
        <w:rPr>
          <w:sz w:val="32"/>
          <w:szCs w:val="32"/>
        </w:rPr>
        <w:t>ограниченной  ответственностью</w:t>
      </w:r>
      <w:proofErr w:type="gramEnd"/>
    </w:p>
    <w:p w14:paraId="074D9F53" w14:textId="77777777" w:rsidR="00035523" w:rsidRPr="00035523" w:rsidRDefault="00035523" w:rsidP="00126927">
      <w:pPr>
        <w:jc w:val="center"/>
        <w:rPr>
          <w:b/>
          <w:sz w:val="32"/>
          <w:szCs w:val="32"/>
        </w:rPr>
      </w:pPr>
      <w:r w:rsidRPr="00035523">
        <w:rPr>
          <w:b/>
          <w:sz w:val="32"/>
          <w:szCs w:val="32"/>
        </w:rPr>
        <w:t>«Деталь Поставка»</w:t>
      </w:r>
    </w:p>
    <w:p w14:paraId="47E5E9B3" w14:textId="77777777" w:rsidR="001C75B4" w:rsidRDefault="00035523" w:rsidP="004F2898">
      <w:pPr>
        <w:jc w:val="center"/>
      </w:pPr>
      <w:r>
        <w:t xml:space="preserve">тел. 8 (495) </w:t>
      </w:r>
      <w:r w:rsidR="00EB2EA9">
        <w:t>545-31-82</w:t>
      </w:r>
      <w:r w:rsidR="00A011AD">
        <w:t xml:space="preserve">, </w:t>
      </w:r>
      <w:r w:rsidR="00A011AD">
        <w:rPr>
          <w:lang w:val="en-US"/>
        </w:rPr>
        <w:t>www</w:t>
      </w:r>
      <w:r w:rsidR="00A011AD" w:rsidRPr="003376E6">
        <w:t>.</w:t>
      </w:r>
      <w:proofErr w:type="spellStart"/>
      <w:r w:rsidR="00A011AD">
        <w:rPr>
          <w:lang w:val="en-US"/>
        </w:rPr>
        <w:t>autolong</w:t>
      </w:r>
      <w:proofErr w:type="spellEnd"/>
      <w:r w:rsidR="00A011AD" w:rsidRPr="003376E6">
        <w:t>.</w:t>
      </w:r>
      <w:proofErr w:type="spellStart"/>
      <w:r w:rsidR="00A011AD">
        <w:rPr>
          <w:lang w:val="en-US"/>
        </w:rPr>
        <w:t>ru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57"/>
        <w:gridCol w:w="4688"/>
      </w:tblGrid>
      <w:tr w:rsidR="00126927" w14:paraId="7D5F6B37" w14:textId="77777777" w:rsidTr="00EB2EA9">
        <w:trPr>
          <w:trHeight w:val="657"/>
        </w:trPr>
        <w:tc>
          <w:tcPr>
            <w:tcW w:w="4657" w:type="dxa"/>
          </w:tcPr>
          <w:p w14:paraId="5A435ADB" w14:textId="77777777" w:rsidR="00126927" w:rsidRDefault="00A011AD" w:rsidP="00126927">
            <w:r>
              <w:t>Название предприятия</w:t>
            </w:r>
          </w:p>
          <w:p w14:paraId="650173CD" w14:textId="77777777" w:rsidR="00126927" w:rsidRDefault="00126927" w:rsidP="00126927"/>
        </w:tc>
        <w:tc>
          <w:tcPr>
            <w:tcW w:w="4688" w:type="dxa"/>
          </w:tcPr>
          <w:p w14:paraId="03C45D10" w14:textId="77777777" w:rsidR="00126927" w:rsidRDefault="00126927" w:rsidP="00126927">
            <w:r>
              <w:t xml:space="preserve">Общество с </w:t>
            </w:r>
            <w:proofErr w:type="gramStart"/>
            <w:r>
              <w:t>ограниченной  ответственностью</w:t>
            </w:r>
            <w:proofErr w:type="gramEnd"/>
          </w:p>
          <w:p w14:paraId="1F32DD45" w14:textId="77777777" w:rsidR="00126927" w:rsidRDefault="00126927" w:rsidP="00EB2EA9">
            <w:r>
              <w:t>«Деталь Поставка»</w:t>
            </w:r>
            <w:r w:rsidR="003061FD">
              <w:t xml:space="preserve"> </w:t>
            </w:r>
          </w:p>
        </w:tc>
      </w:tr>
      <w:tr w:rsidR="00126927" w14:paraId="34183522" w14:textId="77777777" w:rsidTr="00E81912">
        <w:trPr>
          <w:trHeight w:val="422"/>
        </w:trPr>
        <w:tc>
          <w:tcPr>
            <w:tcW w:w="4657" w:type="dxa"/>
          </w:tcPr>
          <w:p w14:paraId="50A1244D" w14:textId="77777777" w:rsidR="00126927" w:rsidRDefault="00126927" w:rsidP="00E65868">
            <w:r>
              <w:t>Сокращенное наименование</w:t>
            </w:r>
          </w:p>
        </w:tc>
        <w:tc>
          <w:tcPr>
            <w:tcW w:w="4688" w:type="dxa"/>
          </w:tcPr>
          <w:p w14:paraId="50FA799C" w14:textId="77777777" w:rsidR="00126927" w:rsidRDefault="00126927" w:rsidP="00EB2EA9">
            <w:r>
              <w:t>ООО «Д</w:t>
            </w:r>
            <w:r w:rsidR="005831A9">
              <w:t>П</w:t>
            </w:r>
            <w:r>
              <w:t>»</w:t>
            </w:r>
            <w:r w:rsidR="003061FD">
              <w:t xml:space="preserve">  </w:t>
            </w:r>
          </w:p>
        </w:tc>
      </w:tr>
      <w:tr w:rsidR="00EB2EA9" w14:paraId="0419005F" w14:textId="77777777" w:rsidTr="00E81912">
        <w:trPr>
          <w:trHeight w:val="422"/>
        </w:trPr>
        <w:tc>
          <w:tcPr>
            <w:tcW w:w="4657" w:type="dxa"/>
          </w:tcPr>
          <w:p w14:paraId="1FBB1C91" w14:textId="77777777" w:rsidR="00EB2EA9" w:rsidRDefault="00EB2EA9" w:rsidP="00E65868">
            <w:r>
              <w:t>ИНН</w:t>
            </w:r>
          </w:p>
        </w:tc>
        <w:tc>
          <w:tcPr>
            <w:tcW w:w="4688" w:type="dxa"/>
          </w:tcPr>
          <w:p w14:paraId="68439787" w14:textId="77777777" w:rsidR="00EB2EA9" w:rsidRDefault="00EB2EA9" w:rsidP="005831A9">
            <w:r>
              <w:t>7721305869</w:t>
            </w:r>
          </w:p>
        </w:tc>
      </w:tr>
      <w:tr w:rsidR="00EB2EA9" w14:paraId="0AED67A0" w14:textId="77777777" w:rsidTr="00E81912">
        <w:trPr>
          <w:trHeight w:val="422"/>
        </w:trPr>
        <w:tc>
          <w:tcPr>
            <w:tcW w:w="4657" w:type="dxa"/>
          </w:tcPr>
          <w:p w14:paraId="4E2FE652" w14:textId="77777777" w:rsidR="00EB2EA9" w:rsidRPr="009E7774" w:rsidRDefault="00EB2EA9" w:rsidP="00E65868">
            <w:r w:rsidRPr="009E7774">
              <w:t>КПП</w:t>
            </w:r>
          </w:p>
        </w:tc>
        <w:tc>
          <w:tcPr>
            <w:tcW w:w="4688" w:type="dxa"/>
          </w:tcPr>
          <w:p w14:paraId="1EA3BF44" w14:textId="77777777" w:rsidR="00EB2EA9" w:rsidRPr="009E7774" w:rsidRDefault="00EB2EA9" w:rsidP="005831A9">
            <w:r w:rsidRPr="009E7774">
              <w:rPr>
                <w:rFonts w:ascii="Calibri Light" w:hAnsi="Calibri Light" w:cs="Arial"/>
                <w:color w:val="000000"/>
              </w:rPr>
              <w:t>771301001</w:t>
            </w:r>
          </w:p>
        </w:tc>
      </w:tr>
      <w:tr w:rsidR="00126927" w14:paraId="067B3408" w14:textId="77777777" w:rsidTr="00506ABE">
        <w:trPr>
          <w:trHeight w:val="1220"/>
        </w:trPr>
        <w:tc>
          <w:tcPr>
            <w:tcW w:w="4657" w:type="dxa"/>
          </w:tcPr>
          <w:p w14:paraId="50AD2962" w14:textId="77777777" w:rsidR="00126927" w:rsidRPr="009E7774" w:rsidRDefault="00126927" w:rsidP="00126927">
            <w:pPr>
              <w:rPr>
                <w:highlight w:val="yellow"/>
              </w:rPr>
            </w:pPr>
            <w:r w:rsidRPr="009E7774">
              <w:t>Юридический адрес</w:t>
            </w:r>
          </w:p>
        </w:tc>
        <w:tc>
          <w:tcPr>
            <w:tcW w:w="4688" w:type="dxa"/>
          </w:tcPr>
          <w:p w14:paraId="1E1980A7" w14:textId="77777777" w:rsidR="00126927" w:rsidRPr="009E7774" w:rsidRDefault="003061FD" w:rsidP="00EB2EA9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9E7774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>Адрес</w:t>
            </w:r>
            <w:r w:rsidRPr="009E777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: 127247, </w:t>
            </w:r>
            <w:r w:rsidR="00033DF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город</w:t>
            </w:r>
            <w:r w:rsidRPr="009E777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М</w:t>
            </w:r>
            <w:r w:rsidR="00033DF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осква</w:t>
            </w:r>
            <w:r w:rsidRPr="009E777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033DF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шоссе</w:t>
            </w:r>
            <w:r w:rsidRPr="009E777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Д</w:t>
            </w:r>
            <w:r w:rsidR="00033DF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митровское</w:t>
            </w:r>
            <w:r w:rsidRPr="009E777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033DF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дом</w:t>
            </w:r>
            <w:r w:rsidRPr="009E777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105, </w:t>
            </w:r>
            <w:r w:rsidR="00033DF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корпус</w:t>
            </w:r>
            <w:r w:rsidRPr="009E777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6, </w:t>
            </w:r>
            <w:r w:rsidR="00033DF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квартира</w:t>
            </w:r>
            <w:r w:rsidRPr="009E777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3</w:t>
            </w:r>
          </w:p>
          <w:p w14:paraId="5369374C" w14:textId="77777777" w:rsidR="00EB2EA9" w:rsidRPr="009E7774" w:rsidRDefault="00EB2EA9" w:rsidP="00EB2EA9">
            <w:pPr>
              <w:rPr>
                <w:highlight w:val="yellow"/>
              </w:rPr>
            </w:pPr>
          </w:p>
        </w:tc>
      </w:tr>
      <w:tr w:rsidR="00126927" w14:paraId="05AFB25E" w14:textId="77777777" w:rsidTr="00E81912">
        <w:tc>
          <w:tcPr>
            <w:tcW w:w="4657" w:type="dxa"/>
          </w:tcPr>
          <w:p w14:paraId="3F87CD14" w14:textId="77777777" w:rsidR="00126927" w:rsidRPr="003061FD" w:rsidRDefault="00F21F9E" w:rsidP="00E65868">
            <w:r w:rsidRPr="003061FD">
              <w:t>Адрес грузополучателя (фактический)</w:t>
            </w:r>
          </w:p>
          <w:p w14:paraId="57D35E9E" w14:textId="77777777" w:rsidR="00F21F9E" w:rsidRPr="0068331B" w:rsidRDefault="00F21F9E" w:rsidP="00E65868">
            <w:pPr>
              <w:rPr>
                <w:highlight w:val="cyan"/>
              </w:rPr>
            </w:pPr>
          </w:p>
        </w:tc>
        <w:tc>
          <w:tcPr>
            <w:tcW w:w="4688" w:type="dxa"/>
          </w:tcPr>
          <w:p w14:paraId="62E1B1E2" w14:textId="77777777" w:rsidR="00EE5D67" w:rsidRPr="003061FD" w:rsidRDefault="002600B8" w:rsidP="00EE5D67">
            <w:r>
              <w:t xml:space="preserve">Обособленное подразделение ООО «Деталь Поставка» </w:t>
            </w:r>
            <w:r w:rsidR="00F21F9E" w:rsidRPr="003061FD">
              <w:t>142715, Московская обл., Ленинский р-н, Городское поселение Видное пгт, Апаринки д., вл.11</w:t>
            </w:r>
            <w:r w:rsidR="00EE5D67" w:rsidRPr="003061FD">
              <w:t xml:space="preserve">, ИНН 7721305869 </w:t>
            </w:r>
          </w:p>
          <w:p w14:paraId="077206D1" w14:textId="77777777" w:rsidR="00126927" w:rsidRPr="00EB2EA9" w:rsidRDefault="00EE5D67" w:rsidP="00EE5D67">
            <w:pPr>
              <w:rPr>
                <w:b/>
              </w:rPr>
            </w:pPr>
            <w:r w:rsidRPr="00EB2EA9">
              <w:rPr>
                <w:b/>
              </w:rPr>
              <w:t>КПП 500345001</w:t>
            </w:r>
          </w:p>
          <w:p w14:paraId="3C7C3FFD" w14:textId="77777777" w:rsidR="00EB2EA9" w:rsidRPr="0068331B" w:rsidRDefault="00EB2EA9" w:rsidP="00EE5D67">
            <w:pPr>
              <w:rPr>
                <w:highlight w:val="cyan"/>
              </w:rPr>
            </w:pPr>
          </w:p>
        </w:tc>
      </w:tr>
      <w:tr w:rsidR="00126927" w14:paraId="0BD8D742" w14:textId="77777777" w:rsidTr="00E81912">
        <w:tblPrEx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4657" w:type="dxa"/>
          </w:tcPr>
          <w:p w14:paraId="405A7160" w14:textId="77777777" w:rsidR="00126927" w:rsidRDefault="00126927" w:rsidP="00126927">
            <w:r>
              <w:t>Банк предприятия</w:t>
            </w:r>
          </w:p>
        </w:tc>
        <w:tc>
          <w:tcPr>
            <w:tcW w:w="4688" w:type="dxa"/>
          </w:tcPr>
          <w:p w14:paraId="68BC56AD" w14:textId="77777777" w:rsidR="00F21F9E" w:rsidRDefault="00E81912" w:rsidP="00E81912">
            <w:r>
              <w:t xml:space="preserve">р/с </w:t>
            </w:r>
            <w:proofErr w:type="gramStart"/>
            <w:r>
              <w:t>40702810038000034414</w:t>
            </w:r>
            <w:r w:rsidR="00A011AD" w:rsidRPr="00A011AD">
              <w:t xml:space="preserve"> </w:t>
            </w:r>
            <w:r>
              <w:t>,</w:t>
            </w:r>
            <w:proofErr w:type="gramEnd"/>
          </w:p>
          <w:p w14:paraId="1C560CC8" w14:textId="77777777" w:rsidR="00F21F9E" w:rsidRDefault="00E81912" w:rsidP="00E81912">
            <w:r>
              <w:t xml:space="preserve">в банке </w:t>
            </w:r>
            <w:r w:rsidRPr="00EB2EA9">
              <w:rPr>
                <w:rStyle w:val="a4"/>
                <w:rFonts w:ascii="Arial" w:hAnsi="Arial" w:cs="Arial"/>
                <w:b w:val="0"/>
                <w:color w:val="000000"/>
                <w:sz w:val="23"/>
                <w:szCs w:val="23"/>
                <w:shd w:val="clear" w:color="auto" w:fill="FAFAFA"/>
              </w:rPr>
              <w:t>ПАО Сбербанк</w:t>
            </w:r>
            <w:r w:rsidRPr="00EB2EA9">
              <w:rPr>
                <w:b/>
              </w:rPr>
              <w:t>,</w:t>
            </w:r>
            <w:r>
              <w:t xml:space="preserve"> </w:t>
            </w:r>
          </w:p>
          <w:p w14:paraId="2C3517A5" w14:textId="77777777" w:rsidR="00E81912" w:rsidRDefault="00E81912" w:rsidP="00126927">
            <w:r>
              <w:t>БИК 044525225, к/с</w:t>
            </w:r>
            <w:r w:rsidR="00F21F9E">
              <w:t xml:space="preserve"> </w:t>
            </w:r>
            <w:r>
              <w:t>30101810400000000225</w:t>
            </w:r>
          </w:p>
        </w:tc>
      </w:tr>
    </w:tbl>
    <w:p w14:paraId="1F316209" w14:textId="4E1F4FF7" w:rsidR="00175F30" w:rsidRDefault="00175F30" w:rsidP="00E81912"/>
    <w:p w14:paraId="224B979D" w14:textId="4904368E" w:rsidR="00324415" w:rsidRDefault="00324415" w:rsidP="00E81912">
      <w:bookmarkStart w:id="0" w:name="_GoBack"/>
      <w:bookmarkEnd w:id="0"/>
    </w:p>
    <w:sectPr w:rsidR="00324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07D37"/>
    <w:multiLevelType w:val="multilevel"/>
    <w:tmpl w:val="0D783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3711B7"/>
    <w:multiLevelType w:val="multilevel"/>
    <w:tmpl w:val="C0563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431F29"/>
    <w:multiLevelType w:val="multilevel"/>
    <w:tmpl w:val="4D7E4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352245"/>
    <w:multiLevelType w:val="multilevel"/>
    <w:tmpl w:val="E3AE1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EB3C7E"/>
    <w:multiLevelType w:val="multilevel"/>
    <w:tmpl w:val="D9DC4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794"/>
    <w:rsid w:val="00033DF9"/>
    <w:rsid w:val="00035523"/>
    <w:rsid w:val="0004092F"/>
    <w:rsid w:val="00064392"/>
    <w:rsid w:val="000965B6"/>
    <w:rsid w:val="000A002D"/>
    <w:rsid w:val="000E77D4"/>
    <w:rsid w:val="00120FC6"/>
    <w:rsid w:val="00125587"/>
    <w:rsid w:val="00126927"/>
    <w:rsid w:val="00175F30"/>
    <w:rsid w:val="001C75B4"/>
    <w:rsid w:val="001D06A8"/>
    <w:rsid w:val="002600B8"/>
    <w:rsid w:val="00285B9C"/>
    <w:rsid w:val="002D0110"/>
    <w:rsid w:val="002E1926"/>
    <w:rsid w:val="003061FD"/>
    <w:rsid w:val="00324415"/>
    <w:rsid w:val="003376E6"/>
    <w:rsid w:val="003C63D8"/>
    <w:rsid w:val="00421A8A"/>
    <w:rsid w:val="00450970"/>
    <w:rsid w:val="00457957"/>
    <w:rsid w:val="004D6609"/>
    <w:rsid w:val="004F2898"/>
    <w:rsid w:val="00506ABE"/>
    <w:rsid w:val="00550667"/>
    <w:rsid w:val="005831A9"/>
    <w:rsid w:val="005E423A"/>
    <w:rsid w:val="00640973"/>
    <w:rsid w:val="00672042"/>
    <w:rsid w:val="0068331B"/>
    <w:rsid w:val="006B62B5"/>
    <w:rsid w:val="006D08A5"/>
    <w:rsid w:val="00761149"/>
    <w:rsid w:val="007854E7"/>
    <w:rsid w:val="007B1E4B"/>
    <w:rsid w:val="007E7CE8"/>
    <w:rsid w:val="0086421F"/>
    <w:rsid w:val="00886A39"/>
    <w:rsid w:val="00896AA7"/>
    <w:rsid w:val="008D5300"/>
    <w:rsid w:val="00942614"/>
    <w:rsid w:val="009B324E"/>
    <w:rsid w:val="009E45B6"/>
    <w:rsid w:val="009E7774"/>
    <w:rsid w:val="00A011AD"/>
    <w:rsid w:val="00A543D7"/>
    <w:rsid w:val="00A95A0A"/>
    <w:rsid w:val="00AB2F77"/>
    <w:rsid w:val="00AB466F"/>
    <w:rsid w:val="00AE1934"/>
    <w:rsid w:val="00B12823"/>
    <w:rsid w:val="00B27794"/>
    <w:rsid w:val="00B6287D"/>
    <w:rsid w:val="00B94DF8"/>
    <w:rsid w:val="00C34005"/>
    <w:rsid w:val="00C36D75"/>
    <w:rsid w:val="00CB5625"/>
    <w:rsid w:val="00E041BC"/>
    <w:rsid w:val="00E0596D"/>
    <w:rsid w:val="00E137E9"/>
    <w:rsid w:val="00E21E4B"/>
    <w:rsid w:val="00E81912"/>
    <w:rsid w:val="00E873C3"/>
    <w:rsid w:val="00EA7708"/>
    <w:rsid w:val="00EB2EA9"/>
    <w:rsid w:val="00EE574B"/>
    <w:rsid w:val="00EE5D67"/>
    <w:rsid w:val="00EF2FEB"/>
    <w:rsid w:val="00F21F9E"/>
    <w:rsid w:val="00F32FCD"/>
    <w:rsid w:val="00F921E2"/>
    <w:rsid w:val="00F9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BD32D"/>
  <w15:docId w15:val="{4359AB30-D18F-4C15-971C-2959A56F5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E8191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85B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5B9C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EF2F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F2FEB"/>
    <w:rPr>
      <w:color w:val="800080" w:themeColor="followedHyperlink"/>
      <w:u w:val="single"/>
    </w:rPr>
  </w:style>
  <w:style w:type="character" w:customStyle="1" w:styleId="highlighted">
    <w:name w:val="highlighted"/>
    <w:basedOn w:val="a0"/>
    <w:rsid w:val="00886A39"/>
  </w:style>
  <w:style w:type="paragraph" w:styleId="a9">
    <w:name w:val="Normal (Web)"/>
    <w:basedOn w:val="a"/>
    <w:uiPriority w:val="99"/>
    <w:semiHidden/>
    <w:unhideWhenUsed/>
    <w:rsid w:val="00761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2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122264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Озимова Мария</dc:creator>
  <cp:keywords/>
  <dc:description/>
  <cp:lastModifiedBy>Ищенко</cp:lastModifiedBy>
  <cp:revision>33</cp:revision>
  <cp:lastPrinted>2017-12-05T10:18:00Z</cp:lastPrinted>
  <dcterms:created xsi:type="dcterms:W3CDTF">2015-11-06T05:41:00Z</dcterms:created>
  <dcterms:modified xsi:type="dcterms:W3CDTF">2020-05-11T07:42:00Z</dcterms:modified>
</cp:coreProperties>
</file>